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A8" w:rsidRPr="005C4C54" w:rsidRDefault="00E01FA8" w:rsidP="00042EC7">
      <w:pPr>
        <w:shd w:val="clear" w:color="auto" w:fill="FAFAFA"/>
        <w:spacing w:after="0" w:line="227" w:lineRule="atLeast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 w:rsidRPr="004E449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Roteiro para </w:t>
      </w:r>
      <w:proofErr w:type="spellStart"/>
      <w:r w:rsidRPr="004E449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auto-estudo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– Aula</w:t>
      </w:r>
      <w:r w:rsidRPr="005C4C5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: </w:t>
      </w:r>
      <w:r w:rsidR="00E84419">
        <w:rPr>
          <w:rFonts w:ascii="Arial" w:hAnsi="Arial" w:cs="Arial"/>
          <w:b/>
          <w:sz w:val="28"/>
          <w:szCs w:val="28"/>
        </w:rPr>
        <w:t>Ação magnética espiritual</w:t>
      </w:r>
      <w:proofErr w:type="gramStart"/>
      <w:r w:rsidR="00E84419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E84419">
        <w:rPr>
          <w:rFonts w:ascii="Arial" w:hAnsi="Arial" w:cs="Arial"/>
          <w:b/>
          <w:sz w:val="28"/>
          <w:szCs w:val="28"/>
        </w:rPr>
        <w:t>no corpo físico</w:t>
      </w:r>
    </w:p>
    <w:p w:rsidR="005C4C54" w:rsidRPr="005C4C54" w:rsidRDefault="005C4C54" w:rsidP="00042EC7">
      <w:pPr>
        <w:shd w:val="clear" w:color="auto" w:fill="FAFAFA"/>
        <w:spacing w:after="0" w:line="227" w:lineRule="atLeast"/>
        <w:ind w:left="-993" w:right="-852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E84419" w:rsidRDefault="00E84419" w:rsidP="00E84419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  <w:r>
        <w:rPr>
          <w:rStyle w:val="Forte"/>
          <w:rFonts w:ascii="Arial" w:hAnsi="Arial" w:cs="Arial"/>
          <w:color w:val="000000"/>
          <w:sz w:val="27"/>
          <w:szCs w:val="27"/>
        </w:rPr>
        <w:t>Após leitura do Capítulo XII do Livro AÇÃO E REAÇÃO, de André Luiz, responda as seguintes questões.</w:t>
      </w:r>
    </w:p>
    <w:p w:rsidR="00E84419" w:rsidRDefault="00E84419" w:rsidP="00E84419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1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) Quem era Luisa, e o que pediu a Silas? </w:t>
      </w:r>
    </w:p>
    <w:p w:rsidR="00E84419" w:rsidRDefault="00E84419" w:rsidP="00E84419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2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) De quem Marina se despedia? </w:t>
      </w:r>
    </w:p>
    <w:p w:rsidR="00E84419" w:rsidRDefault="00E84419" w:rsidP="00E84419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3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) Como Silas atuou para salvar Marina? </w:t>
      </w:r>
    </w:p>
    <w:p w:rsidR="00E84419" w:rsidRDefault="00E84419" w:rsidP="00E84419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4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) Por que sofria Marina? </w:t>
      </w:r>
    </w:p>
    <w:p w:rsidR="00E84419" w:rsidRDefault="00E84419" w:rsidP="00E84419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5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) Que fez Silas para quebrar o copo de veneno? </w:t>
      </w:r>
    </w:p>
    <w:p w:rsidR="00E84419" w:rsidRDefault="00E84419" w:rsidP="00E84419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6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) Podemos perceber a ajuda espiritual? </w:t>
      </w:r>
    </w:p>
    <w:p w:rsidR="00E84419" w:rsidRDefault="00E84419" w:rsidP="00E84419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7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) O que fez Marina no século passado? </w:t>
      </w:r>
    </w:p>
    <w:p w:rsidR="00E84419" w:rsidRDefault="00E84419" w:rsidP="00E84419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8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) O que é dívida agravada? </w:t>
      </w:r>
    </w:p>
    <w:p w:rsidR="00E84419" w:rsidRDefault="00E84419" w:rsidP="00E84419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9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) Qual foi à providencia do Ministro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Sânsio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? </w:t>
      </w:r>
    </w:p>
    <w:p w:rsidR="00E84419" w:rsidRDefault="00E84419" w:rsidP="00E84419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10)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O que levava Marina a pensar no suicídio? </w:t>
      </w:r>
    </w:p>
    <w:p w:rsidR="00E84419" w:rsidRDefault="00E84419" w:rsidP="00E84419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11)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Qual o conselho que Luisa mãe, deu a Marina filha, através do desdobramento? </w:t>
      </w:r>
    </w:p>
    <w:p w:rsidR="00E84419" w:rsidRDefault="00E84419" w:rsidP="00E84419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FF"/>
          <w:sz w:val="27"/>
          <w:szCs w:val="27"/>
        </w:rPr>
        <w:t>12)</w:t>
      </w:r>
      <w:proofErr w:type="gramEnd"/>
      <w:r>
        <w:rPr>
          <w:rFonts w:ascii="Arial" w:hAnsi="Arial" w:cs="Arial"/>
          <w:color w:val="0000FF"/>
          <w:sz w:val="27"/>
          <w:szCs w:val="27"/>
        </w:rPr>
        <w:t xml:space="preserve"> Leia e reflita os itens 943 e 946 da obra “O Livro dos Espíritos” e responda: </w:t>
      </w:r>
    </w:p>
    <w:p w:rsidR="00E84419" w:rsidRDefault="00E84419" w:rsidP="00E84419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a) De onde nasce o desgosto da vida, que, sem motivos plausíveis, se apodera de certos indivíduos? </w:t>
      </w:r>
    </w:p>
    <w:p w:rsidR="00E84419" w:rsidRDefault="00E84419" w:rsidP="00E84419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b) E do suicídio cujo fim é fugir, aquele que o comete, às misérias e às decepções deste mundo? </w:t>
      </w:r>
    </w:p>
    <w:p w:rsidR="00E84419" w:rsidRDefault="00E84419" w:rsidP="00E84419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FF"/>
          <w:sz w:val="27"/>
          <w:szCs w:val="27"/>
        </w:rPr>
        <w:t>13)</w:t>
      </w:r>
      <w:proofErr w:type="gramEnd"/>
      <w:r>
        <w:rPr>
          <w:rFonts w:ascii="Arial" w:hAnsi="Arial" w:cs="Arial"/>
          <w:color w:val="0000FF"/>
          <w:sz w:val="27"/>
          <w:szCs w:val="27"/>
        </w:rPr>
        <w:t xml:space="preserve"> Leia e reflita o item 3, do Capítulo V, do Evangelho Segundo o Espiritismo e comente sobre a justiça das aflições. </w:t>
      </w:r>
    </w:p>
    <w:p w:rsidR="00430EF6" w:rsidRDefault="00430EF6" w:rsidP="00430EF6">
      <w:pPr>
        <w:pStyle w:val="NormalWeb"/>
        <w:ind w:left="-993" w:right="-852"/>
        <w:rPr>
          <w:rFonts w:ascii="Arial" w:hAnsi="Arial" w:cs="Arial"/>
          <w:color w:val="000000"/>
          <w:sz w:val="15"/>
          <w:szCs w:val="15"/>
        </w:rPr>
      </w:pPr>
    </w:p>
    <w:p w:rsidR="00042EC7" w:rsidRPr="00042EC7" w:rsidRDefault="00042EC7" w:rsidP="00430EF6">
      <w:pPr>
        <w:spacing w:before="100" w:beforeAutospacing="1" w:after="100" w:afterAutospacing="1" w:line="240" w:lineRule="auto"/>
        <w:ind w:left="-993" w:right="-852"/>
        <w:rPr>
          <w:rFonts w:ascii="Arial" w:eastAsia="Times New Roman" w:hAnsi="Arial" w:cs="Arial"/>
          <w:b/>
          <w:bCs/>
          <w:color w:val="000000"/>
          <w:sz w:val="7"/>
          <w:szCs w:val="15"/>
          <w:lang w:eastAsia="pt-BR"/>
        </w:rPr>
      </w:pPr>
    </w:p>
    <w:p w:rsidR="00B04B73" w:rsidRPr="006D3BF8" w:rsidRDefault="00B04B73" w:rsidP="00B90F27">
      <w:pPr>
        <w:pStyle w:val="NormalWeb"/>
        <w:shd w:val="clear" w:color="auto" w:fill="FAFAFA"/>
        <w:spacing w:before="0" w:beforeAutospacing="0" w:after="240" w:afterAutospacing="0" w:line="202" w:lineRule="atLeast"/>
        <w:ind w:left="-851" w:right="-852"/>
        <w:jc w:val="both"/>
        <w:rPr>
          <w:sz w:val="20"/>
        </w:rPr>
      </w:pPr>
    </w:p>
    <w:sectPr w:rsidR="00B04B73" w:rsidRPr="006D3BF8" w:rsidSect="00042EC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52CFF"/>
    <w:rsid w:val="00003915"/>
    <w:rsid w:val="00042EC7"/>
    <w:rsid w:val="00430EF6"/>
    <w:rsid w:val="004B0D0F"/>
    <w:rsid w:val="004B68CB"/>
    <w:rsid w:val="005C4C54"/>
    <w:rsid w:val="006520E0"/>
    <w:rsid w:val="006D3BF8"/>
    <w:rsid w:val="00853738"/>
    <w:rsid w:val="00890557"/>
    <w:rsid w:val="00B04B73"/>
    <w:rsid w:val="00B52CFF"/>
    <w:rsid w:val="00B90F27"/>
    <w:rsid w:val="00CE6F5C"/>
    <w:rsid w:val="00D93BD8"/>
    <w:rsid w:val="00DC307C"/>
    <w:rsid w:val="00E01FA8"/>
    <w:rsid w:val="00E84419"/>
    <w:rsid w:val="00E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52CFF"/>
  </w:style>
  <w:style w:type="paragraph" w:styleId="NormalWeb">
    <w:name w:val="Normal (Web)"/>
    <w:basedOn w:val="Normal"/>
    <w:uiPriority w:val="99"/>
    <w:unhideWhenUsed/>
    <w:rsid w:val="00B5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4C5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84419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7520">
                      <w:marLeft w:val="-4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38614">
                              <w:marLeft w:val="45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4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5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5721">
                                                  <w:blockQuote w:val="1"/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090361">
                                                  <w:blockQuote w:val="1"/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494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169">
                      <w:marLeft w:val="0"/>
                      <w:marRight w:val="0"/>
                      <w:marTop w:val="0"/>
                      <w:marBottom w:val="170"/>
                      <w:divBdr>
                        <w:top w:val="single" w:sz="4" w:space="6" w:color="DDDDDD"/>
                        <w:left w:val="single" w:sz="4" w:space="6" w:color="DDDDDD"/>
                        <w:bottom w:val="single" w:sz="4" w:space="6" w:color="DDDDDD"/>
                        <w:right w:val="single" w:sz="4" w:space="6" w:color="DDDDDD"/>
                      </w:divBdr>
                      <w:divsChild>
                        <w:div w:id="898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408188">
          <w:marLeft w:val="-16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80670">
                  <w:marLeft w:val="0"/>
                  <w:marRight w:val="0"/>
                  <w:marTop w:val="0"/>
                  <w:marBottom w:val="24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9969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DDDDDD"/>
                        <w:left w:val="none" w:sz="0" w:space="2" w:color="DDDDDD"/>
                        <w:bottom w:val="single" w:sz="2" w:space="2" w:color="DDDDDD"/>
                        <w:right w:val="none" w:sz="0" w:space="2" w:color="DDDDDD"/>
                      </w:divBdr>
                      <w:divsChild>
                        <w:div w:id="672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4861">
                              <w:marLeft w:val="0"/>
                              <w:marRight w:val="0"/>
                              <w:marTop w:val="45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9125">
                      <w:marLeft w:val="-4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5699">
                              <w:marLeft w:val="45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14598">
                                                  <w:blockQuote w:val="1"/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237072">
                                                  <w:blockQuote w:val="1"/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8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966">
                      <w:marLeft w:val="-4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85">
                              <w:marLeft w:val="45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0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7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3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03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7436">
                      <w:marLeft w:val="-4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7589">
                              <w:marLeft w:val="45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6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00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9648">
                      <w:marLeft w:val="-4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9855">
                              <w:marLeft w:val="45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2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62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7746">
                      <w:marLeft w:val="-4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2504">
                              <w:marLeft w:val="45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9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86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6068">
                      <w:marLeft w:val="-4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9042">
                              <w:marLeft w:val="45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</cp:lastModifiedBy>
  <cp:revision>2</cp:revision>
  <dcterms:created xsi:type="dcterms:W3CDTF">2013-09-23T00:59:00Z</dcterms:created>
  <dcterms:modified xsi:type="dcterms:W3CDTF">2013-09-23T00:59:00Z</dcterms:modified>
</cp:coreProperties>
</file>